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4374"/>
      </w:tblGrid>
      <w:tr w:rsidR="00893994" w:rsidRPr="00D62A4A" w:rsidTr="00AD4BEE">
        <w:trPr>
          <w:trHeight w:val="5097"/>
        </w:trPr>
        <w:tc>
          <w:tcPr>
            <w:tcW w:w="5148" w:type="dxa"/>
          </w:tcPr>
          <w:p w:rsidR="00893994" w:rsidRPr="00D62A4A" w:rsidRDefault="00893994" w:rsidP="00AD4B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2A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CECE77" wp14:editId="1CD38B11">
                  <wp:extent cx="623570" cy="772795"/>
                  <wp:effectExtent l="0" t="0" r="508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570" cy="772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3994" w:rsidRPr="00D62A4A" w:rsidRDefault="00893994" w:rsidP="00AD4BEE">
            <w:pPr>
              <w:keepNext/>
              <w:tabs>
                <w:tab w:val="left" w:pos="0"/>
              </w:tabs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D62A4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Российская Федерация</w:t>
            </w:r>
          </w:p>
          <w:p w:rsidR="00893994" w:rsidRPr="00D62A4A" w:rsidRDefault="00893994" w:rsidP="00AD4BEE">
            <w:pPr>
              <w:keepNext/>
              <w:tabs>
                <w:tab w:val="left" w:pos="0"/>
              </w:tabs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62A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РЕСПУБЛИКА КАРЕЛИЯ</w:t>
            </w:r>
          </w:p>
          <w:p w:rsidR="00893994" w:rsidRPr="00D62A4A" w:rsidRDefault="00893994" w:rsidP="00AD4BEE">
            <w:pPr>
              <w:tabs>
                <w:tab w:val="left" w:pos="56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994" w:rsidRPr="00D62A4A" w:rsidRDefault="00893994" w:rsidP="00AD4BEE">
            <w:pPr>
              <w:tabs>
                <w:tab w:val="left" w:pos="56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2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</w:t>
            </w:r>
          </w:p>
          <w:p w:rsidR="00893994" w:rsidRPr="00D62A4A" w:rsidRDefault="00893994" w:rsidP="00AD4BEE">
            <w:pPr>
              <w:tabs>
                <w:tab w:val="left" w:pos="56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2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ЖИЛИЩНАЯ ИНСПЕКЦИЯ</w:t>
            </w:r>
          </w:p>
          <w:p w:rsidR="00893994" w:rsidRPr="00D62A4A" w:rsidRDefault="00893994" w:rsidP="00AD4BEE">
            <w:pPr>
              <w:tabs>
                <w:tab w:val="left" w:pos="56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2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РЕСПУБЛИКИ КАРЕЛИЯ</w:t>
            </w:r>
          </w:p>
          <w:p w:rsidR="00893994" w:rsidRPr="00D62A4A" w:rsidRDefault="00893994" w:rsidP="00AD4BEE">
            <w:pPr>
              <w:tabs>
                <w:tab w:val="left" w:pos="5688"/>
              </w:tabs>
              <w:spacing w:after="0" w:line="240" w:lineRule="auto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</w:p>
          <w:p w:rsidR="00893994" w:rsidRPr="00D62A4A" w:rsidRDefault="00893994" w:rsidP="00AD4BEE">
            <w:pPr>
              <w:tabs>
                <w:tab w:val="left" w:pos="5040"/>
              </w:tabs>
              <w:spacing w:after="0" w:line="240" w:lineRule="auto"/>
              <w:ind w:right="59"/>
              <w:jc w:val="center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85028, г"/>
              </w:smartTagPr>
              <w:r w:rsidRPr="00D62A4A">
                <w:rPr>
                  <w:rFonts w:ascii="Times New Roman" w:eastAsia="Times New Roman" w:hAnsi="Times New Roman" w:cs="Times New Roman"/>
                  <w:spacing w:val="10"/>
                  <w:sz w:val="20"/>
                  <w:szCs w:val="20"/>
                  <w:lang w:eastAsia="ru-RU"/>
                </w:rPr>
                <w:t xml:space="preserve">185028, </w:t>
              </w:r>
              <w:proofErr w:type="spellStart"/>
              <w:r w:rsidRPr="00D62A4A">
                <w:rPr>
                  <w:rFonts w:ascii="Times New Roman" w:eastAsia="Times New Roman" w:hAnsi="Times New Roman" w:cs="Times New Roman"/>
                  <w:spacing w:val="10"/>
                  <w:sz w:val="20"/>
                  <w:szCs w:val="20"/>
                  <w:lang w:eastAsia="ru-RU"/>
                </w:rPr>
                <w:t>г</w:t>
              </w:r>
            </w:smartTag>
            <w:proofErr w:type="gramStart"/>
            <w:r w:rsidRPr="00D62A4A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ru-RU"/>
              </w:rPr>
              <w:t>.П</w:t>
            </w:r>
            <w:proofErr w:type="gramEnd"/>
            <w:r w:rsidRPr="00D62A4A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ru-RU"/>
              </w:rPr>
              <w:t>етрозаводск</w:t>
            </w:r>
            <w:proofErr w:type="spellEnd"/>
            <w:r w:rsidRPr="00D62A4A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62A4A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ru-RU"/>
              </w:rPr>
              <w:t>ул.Энгельса</w:t>
            </w:r>
            <w:proofErr w:type="spellEnd"/>
            <w:r w:rsidRPr="00D62A4A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ru-RU"/>
              </w:rPr>
              <w:t>, д.4</w:t>
            </w:r>
          </w:p>
          <w:p w:rsidR="00893994" w:rsidRPr="00D62A4A" w:rsidRDefault="00893994" w:rsidP="00AD4BEE">
            <w:pPr>
              <w:tabs>
                <w:tab w:val="left" w:pos="5040"/>
              </w:tabs>
              <w:spacing w:after="0" w:line="240" w:lineRule="auto"/>
              <w:ind w:right="59"/>
              <w:jc w:val="center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ru-RU"/>
              </w:rPr>
            </w:pPr>
            <w:r w:rsidRPr="00D62A4A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ru-RU"/>
              </w:rPr>
              <w:t>тел. 63-41-30 т./факс (814-2) 78-03-44;</w:t>
            </w:r>
          </w:p>
          <w:p w:rsidR="00893994" w:rsidRPr="00D62A4A" w:rsidRDefault="00893994" w:rsidP="00AD4BEE">
            <w:pPr>
              <w:tabs>
                <w:tab w:val="left" w:pos="5040"/>
              </w:tabs>
              <w:spacing w:after="0" w:line="240" w:lineRule="auto"/>
              <w:ind w:right="59"/>
              <w:jc w:val="center"/>
              <w:rPr>
                <w:rFonts w:ascii="Bookman Old Style" w:eastAsia="Times New Roman" w:hAnsi="Bookman Old Style" w:cs="Times New Roman"/>
                <w:spacing w:val="10"/>
                <w:sz w:val="20"/>
                <w:szCs w:val="20"/>
                <w:lang w:eastAsia="ru-RU"/>
              </w:rPr>
            </w:pPr>
            <w:r w:rsidRPr="00D62A4A">
              <w:rPr>
                <w:rFonts w:ascii="Bookman Old Style" w:eastAsia="Times New Roman" w:hAnsi="Bookman Old Style" w:cs="Times New Roman"/>
                <w:spacing w:val="10"/>
                <w:sz w:val="20"/>
                <w:szCs w:val="20"/>
                <w:lang w:val="en-US" w:eastAsia="ru-RU"/>
              </w:rPr>
              <w:t>insp</w:t>
            </w:r>
            <w:r>
              <w:rPr>
                <w:rFonts w:ascii="Bookman Old Style" w:eastAsia="Times New Roman" w:hAnsi="Bookman Old Style" w:cs="Times New Roman"/>
                <w:spacing w:val="10"/>
                <w:sz w:val="20"/>
                <w:szCs w:val="20"/>
                <w:lang w:val="en-US" w:eastAsia="ru-RU"/>
              </w:rPr>
              <w:t>ect</w:t>
            </w:r>
            <w:r w:rsidRPr="00D62A4A">
              <w:rPr>
                <w:rFonts w:ascii="Bookman Old Style" w:eastAsia="Times New Roman" w:hAnsi="Bookman Old Style" w:cs="Times New Roman"/>
                <w:spacing w:val="10"/>
                <w:sz w:val="20"/>
                <w:szCs w:val="20"/>
                <w:lang w:eastAsia="ru-RU"/>
              </w:rPr>
              <w:t>@</w:t>
            </w:r>
            <w:proofErr w:type="spellStart"/>
            <w:r>
              <w:rPr>
                <w:rFonts w:ascii="Bookman Old Style" w:eastAsia="Times New Roman" w:hAnsi="Bookman Old Style" w:cs="Times New Roman"/>
                <w:spacing w:val="10"/>
                <w:sz w:val="20"/>
                <w:szCs w:val="20"/>
                <w:lang w:val="en-US" w:eastAsia="ru-RU"/>
              </w:rPr>
              <w:t>rkmail</w:t>
            </w:r>
            <w:proofErr w:type="spellEnd"/>
            <w:r w:rsidRPr="00D62A4A">
              <w:rPr>
                <w:rFonts w:ascii="Bookman Old Style" w:eastAsia="Times New Roman" w:hAnsi="Bookman Old Style" w:cs="Times New Roman"/>
                <w:spacing w:val="10"/>
                <w:sz w:val="20"/>
                <w:szCs w:val="20"/>
                <w:lang w:eastAsia="ru-RU"/>
              </w:rPr>
              <w:t>.</w:t>
            </w:r>
            <w:proofErr w:type="spellStart"/>
            <w:r w:rsidRPr="00D62A4A">
              <w:rPr>
                <w:rFonts w:ascii="Bookman Old Style" w:eastAsia="Times New Roman" w:hAnsi="Bookman Old Style" w:cs="Times New Roman"/>
                <w:spacing w:val="10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893994" w:rsidRPr="00D62A4A" w:rsidRDefault="00893994" w:rsidP="00AD4BEE">
            <w:pPr>
              <w:widowControl w:val="0"/>
              <w:tabs>
                <w:tab w:val="left" w:pos="3888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  <w:p w:rsidR="00893994" w:rsidRPr="00D62A4A" w:rsidRDefault="00893994" w:rsidP="00AD4BE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</w:t>
            </w:r>
            <w:r w:rsidRPr="00D62A4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62A4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                        </w:t>
            </w:r>
            <w:r w:rsidRPr="00D62A4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D62A4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       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18-04</w:t>
            </w:r>
            <w:r w:rsidRPr="00D62A4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/</w:t>
            </w:r>
            <w:proofErr w:type="spellStart"/>
            <w:r w:rsidRPr="00D62A4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ГЖИи</w:t>
            </w:r>
            <w:proofErr w:type="spellEnd"/>
          </w:p>
          <w:p w:rsidR="00893994" w:rsidRPr="00D62A4A" w:rsidRDefault="00893994" w:rsidP="00AD4BE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3994" w:rsidRPr="00D62A4A" w:rsidRDefault="00893994" w:rsidP="00AD4BE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</w:t>
            </w:r>
            <w:r w:rsidRPr="00D62A4A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D62A4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            </w:t>
            </w:r>
            <w:r w:rsidRPr="00D62A4A">
              <w:rPr>
                <w:rFonts w:ascii="Times New Roman" w:eastAsia="Times New Roman" w:hAnsi="Times New Roman" w:cs="Times New Roman"/>
                <w:lang w:eastAsia="ru-RU"/>
              </w:rPr>
              <w:t>от _________</w:t>
            </w:r>
          </w:p>
          <w:p w:rsidR="00893994" w:rsidRPr="00D62A4A" w:rsidRDefault="00893994" w:rsidP="00AD4BEE">
            <w:pPr>
              <w:widowControl w:val="0"/>
              <w:tabs>
                <w:tab w:val="left" w:pos="3888"/>
              </w:tabs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4374" w:type="dxa"/>
          </w:tcPr>
          <w:p w:rsidR="00893994" w:rsidRPr="00D62A4A" w:rsidRDefault="00893994" w:rsidP="00AD4BEE">
            <w:pPr>
              <w:widowControl w:val="0"/>
              <w:tabs>
                <w:tab w:val="left" w:pos="3888"/>
              </w:tabs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  <w:p w:rsidR="00893994" w:rsidRPr="00D62A4A" w:rsidRDefault="00893994" w:rsidP="00AD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93994" w:rsidRPr="00D62A4A" w:rsidRDefault="00893994" w:rsidP="00AD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93994" w:rsidRPr="00D62A4A" w:rsidRDefault="00893994" w:rsidP="00AD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93994" w:rsidRPr="00D62A4A" w:rsidRDefault="00893994" w:rsidP="00AD4BEE">
            <w:pPr>
              <w:widowControl w:val="0"/>
              <w:tabs>
                <w:tab w:val="left" w:pos="3888"/>
              </w:tabs>
              <w:suppressAutoHyphens/>
              <w:autoSpaceDE w:val="0"/>
              <w:spacing w:after="0" w:line="240" w:lineRule="auto"/>
              <w:rPr>
                <w:rFonts w:ascii="Times New Roman" w:eastAsia="Arial" w:hAnsi="Times New Roman" w:cs="Arial"/>
                <w:sz w:val="32"/>
                <w:szCs w:val="32"/>
                <w:lang w:eastAsia="ar-SA"/>
              </w:rPr>
            </w:pPr>
          </w:p>
          <w:p w:rsidR="00893994" w:rsidRDefault="00893994" w:rsidP="00AD4BEE">
            <w:pPr>
              <w:widowControl w:val="0"/>
              <w:tabs>
                <w:tab w:val="left" w:pos="3888"/>
              </w:tabs>
              <w:suppressAutoHyphens/>
              <w:autoSpaceDE w:val="0"/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893994" w:rsidRPr="00FC4200" w:rsidRDefault="00893994" w:rsidP="00AD4BEE">
            <w:pPr>
              <w:widowControl w:val="0"/>
              <w:tabs>
                <w:tab w:val="left" w:pos="388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4200">
              <w:rPr>
                <w:rStyle w:val="a3"/>
                <w:rFonts w:ascii="Times New Roman" w:hAnsi="Times New Roman" w:cs="Times New Roman"/>
                <w:b w:val="0"/>
                <w:sz w:val="26"/>
                <w:szCs w:val="26"/>
              </w:rPr>
              <w:t xml:space="preserve">Руководителям </w:t>
            </w:r>
            <w:r>
              <w:rPr>
                <w:rStyle w:val="a3"/>
                <w:rFonts w:ascii="Times New Roman" w:hAnsi="Times New Roman" w:cs="Times New Roman"/>
                <w:b w:val="0"/>
                <w:sz w:val="26"/>
                <w:szCs w:val="26"/>
              </w:rPr>
              <w:t>расчетных центров, управляющих и ресурсоснабжающи</w:t>
            </w:r>
            <w:r w:rsidRPr="00FC4200">
              <w:rPr>
                <w:rStyle w:val="a3"/>
                <w:rFonts w:ascii="Times New Roman" w:hAnsi="Times New Roman" w:cs="Times New Roman"/>
                <w:b w:val="0"/>
                <w:sz w:val="26"/>
                <w:szCs w:val="26"/>
              </w:rPr>
              <w:t xml:space="preserve">х организаций </w:t>
            </w:r>
            <w:r>
              <w:rPr>
                <w:rStyle w:val="a3"/>
                <w:rFonts w:ascii="Times New Roman" w:hAnsi="Times New Roman" w:cs="Times New Roman"/>
                <w:b w:val="0"/>
                <w:sz w:val="26"/>
                <w:szCs w:val="26"/>
              </w:rPr>
              <w:t xml:space="preserve">Республики Карелия </w:t>
            </w:r>
            <w:r w:rsidRPr="00FC4200">
              <w:rPr>
                <w:rStyle w:val="a3"/>
                <w:rFonts w:ascii="Times New Roman" w:hAnsi="Times New Roman" w:cs="Times New Roman"/>
                <w:b w:val="0"/>
                <w:sz w:val="26"/>
                <w:szCs w:val="26"/>
              </w:rPr>
              <w:t>(по списку)</w:t>
            </w:r>
          </w:p>
        </w:tc>
      </w:tr>
    </w:tbl>
    <w:p w:rsidR="00893994" w:rsidRPr="00D62A4A" w:rsidRDefault="00893994" w:rsidP="008939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3994" w:rsidRPr="00D62A4A" w:rsidRDefault="00893994" w:rsidP="008939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3994" w:rsidRPr="00FC4200" w:rsidRDefault="00893994" w:rsidP="00893994">
      <w:pPr>
        <w:widowControl w:val="0"/>
        <w:tabs>
          <w:tab w:val="left" w:pos="3888"/>
        </w:tabs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893994" w:rsidRPr="00893994" w:rsidRDefault="00893994" w:rsidP="008939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Государственная жилищная инспекция Республики Карелия сообщает, что ранее назначенная дата проведения совещания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руководителей расчетных центров, управляющих и ресурсоснабжающих организаций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перенесена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 30 марта на 31 марта 2016 года. Приглашаем</w:t>
      </w:r>
      <w:r w:rsidRPr="00D62A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Вас </w:t>
      </w:r>
      <w:r w:rsidRPr="00D62A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принять участие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указанном мероприятии </w:t>
      </w:r>
      <w:r w:rsidR="00597AC3" w:rsidRPr="00597A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31 марта 2016 года</w:t>
      </w:r>
      <w:r w:rsidR="00597A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09</w:t>
      </w:r>
      <w:r w:rsidRPr="00D62A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-00 </w:t>
      </w:r>
      <w:r w:rsidRPr="00D62A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адресу: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 Петрозаводск, ул. Энгельса, д. 4, 2 этаж, зал</w:t>
      </w:r>
      <w:r w:rsidRPr="00E059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заседаний </w:t>
      </w:r>
    </w:p>
    <w:p w:rsidR="00893994" w:rsidRPr="00980D25" w:rsidRDefault="00893994" w:rsidP="008939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Информацию об участии просим до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29 марта</w:t>
      </w:r>
      <w:r w:rsidRPr="000300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2016 года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направить</w:t>
      </w:r>
      <w:r w:rsidRPr="00980D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координатору мероприятия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Войновой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Наталье Владимировне (контактный телефон 633981); факс (8142)780344, </w:t>
      </w:r>
      <w:r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e</w:t>
      </w:r>
      <w:r w:rsidRPr="00980D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mail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inspect</w:t>
      </w:r>
      <w:r w:rsidRPr="00980D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rkmail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893994" w:rsidRPr="00D62A4A" w:rsidRDefault="00893994" w:rsidP="0089399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93994" w:rsidRPr="00D62A4A" w:rsidRDefault="00893994" w:rsidP="008939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62A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Приложение:</w:t>
      </w:r>
    </w:p>
    <w:p w:rsidR="00893994" w:rsidRPr="00D62A4A" w:rsidRDefault="00893994" w:rsidP="00893994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62A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</w:t>
      </w:r>
      <w:r w:rsidRPr="00D62A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Программа </w:t>
      </w:r>
      <w:r w:rsidRPr="00D62A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совещания - на 1 л. </w:t>
      </w:r>
    </w:p>
    <w:p w:rsidR="00893994" w:rsidRPr="00FC4200" w:rsidRDefault="00893994" w:rsidP="00893994">
      <w:pPr>
        <w:widowControl w:val="0"/>
        <w:tabs>
          <w:tab w:val="left" w:pos="3888"/>
        </w:tabs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893994" w:rsidRDefault="00893994" w:rsidP="00893994">
      <w:pPr>
        <w:suppressAutoHyphens/>
        <w:overflowPunct w:val="0"/>
        <w:autoSpaceDE w:val="0"/>
        <w:spacing w:after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93994" w:rsidRPr="00FC4200" w:rsidRDefault="00893994" w:rsidP="00893994">
      <w:pPr>
        <w:suppressAutoHyphens/>
        <w:overflowPunct w:val="0"/>
        <w:autoSpaceDE w:val="0"/>
        <w:spacing w:after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. Руководителя</w:t>
      </w:r>
      <w:r w:rsidRPr="00FC42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</w:t>
      </w:r>
    </w:p>
    <w:p w:rsidR="00893994" w:rsidRPr="00FC4200" w:rsidRDefault="00893994" w:rsidP="00893994">
      <w:pPr>
        <w:suppressAutoHyphens/>
        <w:overflowPunct w:val="0"/>
        <w:autoSpaceDE w:val="0"/>
        <w:spacing w:after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Главного Государственного жилищного</w:t>
      </w:r>
    </w:p>
    <w:p w:rsidR="00893994" w:rsidRPr="00FC4200" w:rsidRDefault="00893994" w:rsidP="00893994">
      <w:pPr>
        <w:suppressAutoHyphens/>
        <w:overflowPunct w:val="0"/>
        <w:autoSpaceDE w:val="0"/>
        <w:spacing w:after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C4200">
        <w:rPr>
          <w:rFonts w:ascii="Times New Roman" w:eastAsia="Times New Roman" w:hAnsi="Times New Roman" w:cs="Times New Roman"/>
          <w:sz w:val="26"/>
          <w:szCs w:val="26"/>
          <w:lang w:eastAsia="ar-SA"/>
        </w:rPr>
        <w:t>инспектор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Pr="00FC42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Республики Карелия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Е.В.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Ишукова</w:t>
      </w:r>
      <w:proofErr w:type="spellEnd"/>
    </w:p>
    <w:p w:rsidR="00893994" w:rsidRDefault="00893994" w:rsidP="00893994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93994" w:rsidRPr="00CE2CF5" w:rsidRDefault="00893994" w:rsidP="00893994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2CF5">
        <w:rPr>
          <w:rFonts w:ascii="Times New Roman" w:eastAsia="Times New Roman" w:hAnsi="Times New Roman" w:cs="Times New Roman"/>
          <w:sz w:val="16"/>
          <w:szCs w:val="16"/>
          <w:lang w:eastAsia="ar-SA"/>
        </w:rPr>
        <w:t>Полякова А.В.</w:t>
      </w:r>
    </w:p>
    <w:p w:rsidR="00893994" w:rsidRPr="005C687D" w:rsidRDefault="00893994" w:rsidP="00893994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CE2CF5">
        <w:rPr>
          <w:rFonts w:ascii="Times New Roman" w:eastAsia="Times New Roman" w:hAnsi="Times New Roman" w:cs="Times New Roman"/>
          <w:sz w:val="16"/>
          <w:szCs w:val="16"/>
          <w:lang w:eastAsia="ar-SA"/>
        </w:rPr>
        <w:t>89114389663</w:t>
      </w:r>
    </w:p>
    <w:p w:rsidR="00A8681A" w:rsidRDefault="00A8681A"/>
    <w:p w:rsidR="00D664C7" w:rsidRPr="00D664C7" w:rsidRDefault="00D664C7" w:rsidP="00D664C7">
      <w:pPr>
        <w:tabs>
          <w:tab w:val="left" w:pos="5387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64C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«Утверждаю»</w:t>
      </w:r>
    </w:p>
    <w:p w:rsidR="00D664C7" w:rsidRPr="00D664C7" w:rsidRDefault="00D664C7" w:rsidP="00D664C7">
      <w:pPr>
        <w:tabs>
          <w:tab w:val="left" w:pos="5387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664C7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D664C7">
        <w:rPr>
          <w:rFonts w:ascii="Times New Roman" w:eastAsia="Times New Roman" w:hAnsi="Times New Roman" w:cs="Times New Roman"/>
          <w:sz w:val="26"/>
          <w:szCs w:val="26"/>
          <w:lang w:eastAsia="ru-RU"/>
        </w:rPr>
        <w:t>. Руководителя – Главного государственного жилищного инспектора Республики Карелия</w:t>
      </w:r>
      <w:r w:rsidRPr="00D664C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664C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 _____________Е.В. </w:t>
      </w:r>
      <w:proofErr w:type="spellStart"/>
      <w:r w:rsidRPr="00D664C7">
        <w:rPr>
          <w:rFonts w:ascii="Times New Roman" w:eastAsia="Times New Roman" w:hAnsi="Times New Roman" w:cs="Times New Roman"/>
          <w:sz w:val="26"/>
          <w:szCs w:val="26"/>
          <w:lang w:eastAsia="ru-RU"/>
        </w:rPr>
        <w:t>Ишукова</w:t>
      </w:r>
      <w:proofErr w:type="spellEnd"/>
    </w:p>
    <w:p w:rsidR="00D664C7" w:rsidRPr="00D664C7" w:rsidRDefault="00D664C7" w:rsidP="00D664C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64C7" w:rsidRPr="00D664C7" w:rsidRDefault="00D664C7" w:rsidP="00D664C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6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D664C7" w:rsidRPr="00D664C7" w:rsidRDefault="00D664C7" w:rsidP="00D66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6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совещания с управляющими и </w:t>
      </w:r>
      <w:proofErr w:type="spellStart"/>
      <w:r w:rsidRPr="00D66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ресурсоснабжающими</w:t>
      </w:r>
      <w:proofErr w:type="spellEnd"/>
      <w:r w:rsidRPr="00D66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организациями, расчетными центрами Республики Карелия</w:t>
      </w:r>
    </w:p>
    <w:tbl>
      <w:tblPr>
        <w:tblW w:w="10065" w:type="dxa"/>
        <w:tblInd w:w="-459" w:type="dxa"/>
        <w:tblLook w:val="01E0" w:firstRow="1" w:lastRow="1" w:firstColumn="1" w:lastColumn="1" w:noHBand="0" w:noVBand="0"/>
      </w:tblPr>
      <w:tblGrid>
        <w:gridCol w:w="1843"/>
        <w:gridCol w:w="3461"/>
        <w:gridCol w:w="4761"/>
      </w:tblGrid>
      <w:tr w:rsidR="00D664C7" w:rsidRPr="00D664C7" w:rsidTr="004956F7">
        <w:trPr>
          <w:trHeight w:val="1757"/>
        </w:trPr>
        <w:tc>
          <w:tcPr>
            <w:tcW w:w="5304" w:type="dxa"/>
            <w:gridSpan w:val="2"/>
          </w:tcPr>
          <w:p w:rsidR="00D664C7" w:rsidRPr="00D664C7" w:rsidRDefault="00D664C7" w:rsidP="00D66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61" w:type="dxa"/>
          </w:tcPr>
          <w:p w:rsidR="00D664C7" w:rsidRPr="00D664C7" w:rsidRDefault="00D664C7" w:rsidP="00D6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4C7" w:rsidRPr="00D664C7" w:rsidRDefault="00D664C7" w:rsidP="00D6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жилищная инспекция</w:t>
            </w:r>
          </w:p>
          <w:p w:rsidR="00D664C7" w:rsidRPr="00D664C7" w:rsidRDefault="00D664C7" w:rsidP="00D6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Карелия</w:t>
            </w:r>
          </w:p>
          <w:p w:rsidR="00D664C7" w:rsidRPr="00D664C7" w:rsidRDefault="00D664C7" w:rsidP="00D6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Карелия,</w:t>
            </w:r>
          </w:p>
          <w:p w:rsidR="00D664C7" w:rsidRPr="00D664C7" w:rsidRDefault="00D664C7" w:rsidP="00D6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Петрозаводск</w:t>
            </w:r>
          </w:p>
          <w:p w:rsidR="00D664C7" w:rsidRPr="00D664C7" w:rsidRDefault="00D664C7" w:rsidP="00D6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Энгельса, д. 4, зал заседаний</w:t>
            </w:r>
          </w:p>
        </w:tc>
      </w:tr>
      <w:tr w:rsidR="00D664C7" w:rsidRPr="00D664C7" w:rsidTr="004956F7">
        <w:trPr>
          <w:trHeight w:val="595"/>
        </w:trPr>
        <w:tc>
          <w:tcPr>
            <w:tcW w:w="10065" w:type="dxa"/>
            <w:gridSpan w:val="3"/>
          </w:tcPr>
          <w:p w:rsidR="00D664C7" w:rsidRPr="00D664C7" w:rsidRDefault="00D664C7" w:rsidP="00D66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64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 марта 2016 года</w:t>
            </w:r>
          </w:p>
          <w:p w:rsidR="00D664C7" w:rsidRPr="00D664C7" w:rsidRDefault="00D664C7" w:rsidP="00D6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664C7" w:rsidRPr="00D664C7" w:rsidTr="004956F7">
        <w:trPr>
          <w:trHeight w:val="6154"/>
        </w:trPr>
        <w:tc>
          <w:tcPr>
            <w:tcW w:w="1843" w:type="dxa"/>
          </w:tcPr>
          <w:p w:rsidR="00D664C7" w:rsidRPr="00D664C7" w:rsidRDefault="00D664C7" w:rsidP="00D6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64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09.00-09.15</w:t>
            </w:r>
          </w:p>
          <w:p w:rsidR="00D664C7" w:rsidRPr="00D664C7" w:rsidRDefault="00D664C7" w:rsidP="00D6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664C7" w:rsidRPr="00D664C7" w:rsidRDefault="00D664C7" w:rsidP="00D6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664C7" w:rsidRPr="00D664C7" w:rsidRDefault="00D664C7" w:rsidP="00D6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664C7" w:rsidRPr="00D664C7" w:rsidRDefault="00D664C7" w:rsidP="00D6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664C7" w:rsidRPr="00D664C7" w:rsidRDefault="00D664C7" w:rsidP="00D6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664C7" w:rsidRPr="00D664C7" w:rsidRDefault="00D664C7" w:rsidP="00D6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664C7" w:rsidRPr="00D664C7" w:rsidRDefault="00D664C7" w:rsidP="00D6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664C7" w:rsidRPr="00D664C7" w:rsidRDefault="00D664C7" w:rsidP="00D6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64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09.15-09.45</w:t>
            </w:r>
          </w:p>
          <w:p w:rsidR="00D664C7" w:rsidRPr="00D664C7" w:rsidRDefault="00D664C7" w:rsidP="00D6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664C7" w:rsidRPr="00D664C7" w:rsidRDefault="00D664C7" w:rsidP="00D6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664C7" w:rsidRPr="00D664C7" w:rsidRDefault="00D664C7" w:rsidP="00D6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664C7" w:rsidRPr="00D664C7" w:rsidRDefault="00D664C7" w:rsidP="00D6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664C7" w:rsidRPr="00D664C7" w:rsidRDefault="00D664C7" w:rsidP="00D6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664C7" w:rsidRPr="00D664C7" w:rsidRDefault="00D664C7" w:rsidP="00D6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664C7" w:rsidRPr="00D664C7" w:rsidRDefault="00D664C7" w:rsidP="00D6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664C7" w:rsidRPr="00D664C7" w:rsidRDefault="00D664C7" w:rsidP="00D6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64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09.45-10.15</w:t>
            </w:r>
          </w:p>
          <w:p w:rsidR="00D664C7" w:rsidRPr="00D664C7" w:rsidRDefault="00D664C7" w:rsidP="00D6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664C7" w:rsidRPr="00D664C7" w:rsidRDefault="00D664C7" w:rsidP="00D6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664C7" w:rsidRPr="00D664C7" w:rsidRDefault="00D664C7" w:rsidP="00D6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664C7" w:rsidRPr="00D664C7" w:rsidRDefault="00D664C7" w:rsidP="00D6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664C7" w:rsidRPr="00D664C7" w:rsidRDefault="00D664C7" w:rsidP="00D6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664C7" w:rsidRPr="00D664C7" w:rsidRDefault="00D664C7" w:rsidP="00D6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664C7" w:rsidRPr="00D664C7" w:rsidRDefault="00D664C7" w:rsidP="00D6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64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10.15-10.30</w:t>
            </w:r>
          </w:p>
          <w:p w:rsidR="00D664C7" w:rsidRPr="00D664C7" w:rsidRDefault="00D664C7" w:rsidP="00D6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664C7" w:rsidRPr="00D664C7" w:rsidRDefault="00D664C7" w:rsidP="00D6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222" w:type="dxa"/>
            <w:gridSpan w:val="2"/>
          </w:tcPr>
          <w:p w:rsidR="00D664C7" w:rsidRPr="00D664C7" w:rsidRDefault="00D664C7" w:rsidP="00D66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D664C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Вступительное слово.</w:t>
            </w:r>
          </w:p>
          <w:p w:rsidR="00D664C7" w:rsidRPr="00D664C7" w:rsidRDefault="00D664C7" w:rsidP="00D66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D664C7" w:rsidRPr="00D664C7" w:rsidRDefault="00D664C7" w:rsidP="00D66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proofErr w:type="spellStart"/>
            <w:r w:rsidRPr="00D664C7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  <w:t>Ширшов</w:t>
            </w:r>
            <w:proofErr w:type="spellEnd"/>
            <w:r w:rsidRPr="00D664C7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 Игорь Валерьевич, </w:t>
            </w:r>
            <w:proofErr w:type="spellStart"/>
            <w:r w:rsidRPr="00D664C7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  <w:t>и.о</w:t>
            </w:r>
            <w:proofErr w:type="spellEnd"/>
            <w:r w:rsidRPr="00D664C7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  <w:t>. заместителя Главы Республики Карелия по развитию инфраструктуры</w:t>
            </w:r>
          </w:p>
          <w:p w:rsidR="00D664C7" w:rsidRPr="00D664C7" w:rsidRDefault="00D664C7" w:rsidP="00D66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</w:p>
          <w:p w:rsidR="00D664C7" w:rsidRPr="00D664C7" w:rsidRDefault="00D664C7" w:rsidP="00D66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proofErr w:type="spellStart"/>
            <w:r w:rsidRPr="00D664C7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  <w:t>Ишукова</w:t>
            </w:r>
            <w:proofErr w:type="spellEnd"/>
            <w:r w:rsidRPr="00D664C7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 Елена Валентиновна, </w:t>
            </w:r>
            <w:proofErr w:type="spellStart"/>
            <w:r w:rsidRPr="00D664C7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  <w:t>и.о</w:t>
            </w:r>
            <w:proofErr w:type="spellEnd"/>
            <w:r w:rsidRPr="00D664C7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  <w:t>. Руководителя – Главного Государственного жилищного инспектора Республики Карелия</w:t>
            </w:r>
          </w:p>
          <w:p w:rsidR="00D664C7" w:rsidRPr="00D664C7" w:rsidRDefault="00D664C7" w:rsidP="00D66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D664C7" w:rsidRPr="00D664C7" w:rsidRDefault="00D664C7" w:rsidP="00D66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64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«Правила и рекомендации при оформлении платежных документов для оплаты коммунальных услуг населением».</w:t>
            </w:r>
          </w:p>
          <w:p w:rsidR="00D664C7" w:rsidRPr="00D664C7" w:rsidRDefault="00D664C7" w:rsidP="00D664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664C7" w:rsidRPr="00D664C7" w:rsidRDefault="00D664C7" w:rsidP="00D66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proofErr w:type="spellStart"/>
            <w:r w:rsidRPr="00D664C7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  <w:t>Ставрова</w:t>
            </w:r>
            <w:proofErr w:type="spellEnd"/>
            <w:r w:rsidRPr="00D664C7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 Екатерина Юрьевна, начальник отдела надзора и контроля платы Государственной жилищной инспекции Республики Карелия</w:t>
            </w:r>
          </w:p>
          <w:p w:rsidR="00D664C7" w:rsidRPr="00D664C7" w:rsidRDefault="00D664C7" w:rsidP="00D66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D664C7" w:rsidRPr="00D664C7" w:rsidRDefault="00D664C7" w:rsidP="00D66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64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«Обязательные требования при определении размера платы за коммунальные услуги».</w:t>
            </w:r>
          </w:p>
          <w:p w:rsidR="00D664C7" w:rsidRPr="00D664C7" w:rsidRDefault="00D664C7" w:rsidP="00D66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64C7" w:rsidRPr="00D664C7" w:rsidRDefault="00D664C7" w:rsidP="00D66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proofErr w:type="spellStart"/>
            <w:r w:rsidRPr="00D664C7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  <w:t>Ставрова</w:t>
            </w:r>
            <w:proofErr w:type="spellEnd"/>
            <w:r w:rsidRPr="00D664C7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 Екатерина Юрьевна, начальник отдела надзора и контроля платы Государственной жилищной инспекции Республики Карелия</w:t>
            </w:r>
          </w:p>
          <w:p w:rsidR="00D664C7" w:rsidRPr="00D664C7" w:rsidRDefault="00D664C7" w:rsidP="00D66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</w:p>
          <w:p w:rsidR="00D664C7" w:rsidRPr="00D664C7" w:rsidRDefault="00D664C7" w:rsidP="00D66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D664C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Подведение итогов совещания. </w:t>
            </w:r>
          </w:p>
          <w:p w:rsidR="00D664C7" w:rsidRPr="00D664C7" w:rsidRDefault="00D664C7" w:rsidP="00D66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</w:p>
          <w:p w:rsidR="00D664C7" w:rsidRPr="00D664C7" w:rsidRDefault="00D664C7" w:rsidP="00D66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proofErr w:type="spellStart"/>
            <w:r w:rsidRPr="00D664C7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  <w:t>Ишукова</w:t>
            </w:r>
            <w:proofErr w:type="spellEnd"/>
            <w:r w:rsidRPr="00D664C7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 Елена Валентиновна, </w:t>
            </w:r>
            <w:proofErr w:type="spellStart"/>
            <w:r w:rsidRPr="00D664C7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  <w:t>и.о</w:t>
            </w:r>
            <w:proofErr w:type="spellEnd"/>
            <w:r w:rsidRPr="00D664C7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  <w:t>. Руководителя – Главного Государственного жилищного инспектора Республики Карелия</w:t>
            </w:r>
            <w:bookmarkStart w:id="0" w:name="_GoBack"/>
            <w:bookmarkEnd w:id="0"/>
          </w:p>
        </w:tc>
      </w:tr>
    </w:tbl>
    <w:p w:rsidR="00D664C7" w:rsidRDefault="00D664C7" w:rsidP="00D664C7"/>
    <w:sectPr w:rsidR="00D66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994"/>
    <w:rsid w:val="00597AC3"/>
    <w:rsid w:val="00893994"/>
    <w:rsid w:val="00A8681A"/>
    <w:rsid w:val="00D6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399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93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399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93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2016-03-25T13:09:00Z</cp:lastPrinted>
  <dcterms:created xsi:type="dcterms:W3CDTF">2016-03-25T12:51:00Z</dcterms:created>
  <dcterms:modified xsi:type="dcterms:W3CDTF">2016-03-28T07:19:00Z</dcterms:modified>
</cp:coreProperties>
</file>