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B4" w:rsidRDefault="006078B4" w:rsidP="0010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78B4" w:rsidRPr="006078B4" w:rsidRDefault="006078B4" w:rsidP="00101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B61" w:rsidRPr="00AF6585" w:rsidRDefault="00AF6585" w:rsidP="00101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585">
        <w:rPr>
          <w:rFonts w:ascii="Times New Roman" w:hAnsi="Times New Roman" w:cs="Times New Roman"/>
          <w:sz w:val="24"/>
          <w:szCs w:val="24"/>
        </w:rPr>
        <w:t>Уважаемый потребитель!</w:t>
      </w:r>
    </w:p>
    <w:p w:rsidR="00101174" w:rsidRDefault="00C6399B" w:rsidP="00C065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</w:t>
      </w:r>
      <w:r w:rsidR="00FE785E">
        <w:rPr>
          <w:bdr w:val="none" w:sz="0" w:space="0" w:color="auto" w:frame="1"/>
        </w:rPr>
        <w:t xml:space="preserve">С </w:t>
      </w:r>
      <w:r>
        <w:rPr>
          <w:bdr w:val="none" w:sz="0" w:space="0" w:color="auto" w:frame="1"/>
        </w:rPr>
        <w:t xml:space="preserve"> </w:t>
      </w:r>
      <w:r w:rsidR="00FE785E">
        <w:rPr>
          <w:bdr w:val="none" w:sz="0" w:space="0" w:color="auto" w:frame="1"/>
        </w:rPr>
        <w:t xml:space="preserve"> 1 мая 2018 года оказание услуг по обращению с твердыми коммунальными отходами будет осуществляться региональным оператором ООО «АВТОСПЕЦТРАНС».</w:t>
      </w:r>
    </w:p>
    <w:p w:rsidR="00F578C9" w:rsidRDefault="00721364" w:rsidP="00C065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Новая система по обращению с отходами предполагает исключение сбора и вывоза отходов из перечня услуг и работ по содержанию общего имущества многоквартирных домов. </w:t>
      </w:r>
      <w:r w:rsidR="00F578C9">
        <w:rPr>
          <w:bdr w:val="none" w:sz="0" w:space="0" w:color="auto" w:frame="1"/>
        </w:rPr>
        <w:t>Услуга по вывозу мусора станет коммунальной и будет отражаться в квитанции отдельной строкой.</w:t>
      </w:r>
      <w:r>
        <w:rPr>
          <w:bdr w:val="none" w:sz="0" w:space="0" w:color="auto" w:frame="1"/>
        </w:rPr>
        <w:t xml:space="preserve"> Расчет платы для населения будет производиться исходя из норматива накопления твердых коммунальных отходов и тарифа на оказанные услуги. </w:t>
      </w:r>
      <w:r w:rsidR="00B17523" w:rsidRPr="00B17523">
        <w:rPr>
          <w:bdr w:val="none" w:sz="0" w:space="0" w:color="auto" w:frame="1"/>
        </w:rPr>
        <w:t>Для физических лиц, проживающих в многоквартирных домах и частных домовладениях, заключение договоров в письменном виде не требуется. Для жителей многоквартирных домов плата за услуги по вывозу ТКО составляет 93,89 рублей с человека в месяц, для жителей частных домовладений – 84,83 рубля с человека в месяц.</w:t>
      </w:r>
    </w:p>
    <w:p w:rsidR="0062098B" w:rsidRDefault="0062098B" w:rsidP="00C06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</w:p>
    <w:p w:rsidR="001E55C2" w:rsidRDefault="005D40F6" w:rsidP="00C065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По всем возникающим вопросам</w:t>
      </w:r>
      <w:r w:rsidR="00AF6585" w:rsidRPr="00AF6585">
        <w:rPr>
          <w:bdr w:val="none" w:sz="0" w:space="0" w:color="auto" w:frame="1"/>
        </w:rPr>
        <w:t xml:space="preserve"> необходимо обращаться </w:t>
      </w:r>
      <w:r w:rsidR="003C2A52">
        <w:rPr>
          <w:bdr w:val="none" w:sz="0" w:space="0" w:color="auto" w:frame="1"/>
        </w:rPr>
        <w:t xml:space="preserve"> </w:t>
      </w:r>
      <w:r w:rsidR="00AF6585" w:rsidRPr="00AF6585">
        <w:rPr>
          <w:bdr w:val="none" w:sz="0" w:space="0" w:color="auto" w:frame="1"/>
        </w:rPr>
        <w:t xml:space="preserve"> по телефону горячей линии 8 800 550 60 26 (звонок бесплатный), </w:t>
      </w:r>
      <w:r w:rsidR="00CE5A46">
        <w:rPr>
          <w:bdr w:val="none" w:sz="0" w:space="0" w:color="auto" w:frame="1"/>
        </w:rPr>
        <w:t xml:space="preserve">и по </w:t>
      </w:r>
      <w:r w:rsidR="00AF6585" w:rsidRPr="00AF6585">
        <w:rPr>
          <w:bdr w:val="none" w:sz="0" w:space="0" w:color="auto" w:frame="1"/>
        </w:rPr>
        <w:t>электронной почте —</w:t>
      </w:r>
      <w:r w:rsidR="00E80B69" w:rsidRPr="00E80B69">
        <w:rPr>
          <w:bdr w:val="none" w:sz="0" w:space="0" w:color="auto" w:frame="1"/>
        </w:rPr>
        <w:t xml:space="preserve"> </w:t>
      </w:r>
      <w:hyperlink r:id="rId6" w:history="1">
        <w:r w:rsidRPr="00FF7E75">
          <w:rPr>
            <w:rStyle w:val="a4"/>
            <w:bdr w:val="none" w:sz="0" w:space="0" w:color="auto" w:frame="1"/>
            <w:lang w:val="en-US"/>
          </w:rPr>
          <w:t>info</w:t>
        </w:r>
        <w:r w:rsidRPr="00FF7E75">
          <w:rPr>
            <w:rStyle w:val="a4"/>
            <w:bdr w:val="none" w:sz="0" w:space="0" w:color="auto" w:frame="1"/>
          </w:rPr>
          <w:t>@</w:t>
        </w:r>
        <w:r w:rsidRPr="00FF7E75">
          <w:rPr>
            <w:rStyle w:val="a4"/>
            <w:bdr w:val="none" w:sz="0" w:space="0" w:color="auto" w:frame="1"/>
            <w:lang w:val="en-US"/>
          </w:rPr>
          <w:t>rotko</w:t>
        </w:r>
        <w:r w:rsidRPr="00FF7E75">
          <w:rPr>
            <w:rStyle w:val="a4"/>
            <w:bdr w:val="none" w:sz="0" w:space="0" w:color="auto" w:frame="1"/>
          </w:rPr>
          <w:t>10.</w:t>
        </w:r>
        <w:r w:rsidRPr="00FF7E75">
          <w:rPr>
            <w:rStyle w:val="a4"/>
            <w:bdr w:val="none" w:sz="0" w:space="0" w:color="auto" w:frame="1"/>
            <w:lang w:val="en-US"/>
          </w:rPr>
          <w:t>ru</w:t>
        </w:r>
      </w:hyperlink>
      <w:r>
        <w:rPr>
          <w:bdr w:val="none" w:sz="0" w:space="0" w:color="auto" w:frame="1"/>
        </w:rPr>
        <w:t xml:space="preserve">. Также со всей информацией </w:t>
      </w:r>
      <w:r w:rsidR="00EB6D23">
        <w:rPr>
          <w:bdr w:val="none" w:sz="0" w:space="0" w:color="auto" w:frame="1"/>
        </w:rPr>
        <w:t xml:space="preserve">и документами для заключения договора </w:t>
      </w:r>
      <w:r>
        <w:rPr>
          <w:bdr w:val="none" w:sz="0" w:space="0" w:color="auto" w:frame="1"/>
        </w:rPr>
        <w:t xml:space="preserve">можно ознакомиться на сайте </w:t>
      </w:r>
      <w:r w:rsidR="006B4A7E">
        <w:rPr>
          <w:bdr w:val="none" w:sz="0" w:space="0" w:color="auto" w:frame="1"/>
        </w:rPr>
        <w:t xml:space="preserve">ООО «АВТОСПЕЦТРАНС» </w:t>
      </w:r>
      <w:r w:rsidR="006B4A7E" w:rsidRPr="006B4A7E">
        <w:rPr>
          <w:u w:val="single"/>
          <w:bdr w:val="none" w:sz="0" w:space="0" w:color="auto" w:frame="1"/>
        </w:rPr>
        <w:t>rotko10.ru</w:t>
      </w:r>
      <w:r>
        <w:rPr>
          <w:bdr w:val="none" w:sz="0" w:space="0" w:color="auto" w:frame="1"/>
        </w:rPr>
        <w:t>.</w:t>
      </w:r>
    </w:p>
    <w:sectPr w:rsidR="001E55C2" w:rsidSect="009E09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7A2"/>
    <w:multiLevelType w:val="hybridMultilevel"/>
    <w:tmpl w:val="2F3ED7DC"/>
    <w:lvl w:ilvl="0" w:tplc="A704D7D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B"/>
    <w:rsid w:val="000056AD"/>
    <w:rsid w:val="00101174"/>
    <w:rsid w:val="001C6522"/>
    <w:rsid w:val="001E1E5D"/>
    <w:rsid w:val="001E55C2"/>
    <w:rsid w:val="001F2313"/>
    <w:rsid w:val="002A3C03"/>
    <w:rsid w:val="002B474E"/>
    <w:rsid w:val="00333246"/>
    <w:rsid w:val="003C0685"/>
    <w:rsid w:val="003C2A52"/>
    <w:rsid w:val="003D52ED"/>
    <w:rsid w:val="005123FF"/>
    <w:rsid w:val="005D40F6"/>
    <w:rsid w:val="006078B4"/>
    <w:rsid w:val="00614978"/>
    <w:rsid w:val="0062098B"/>
    <w:rsid w:val="006B4A7E"/>
    <w:rsid w:val="00721364"/>
    <w:rsid w:val="00890B61"/>
    <w:rsid w:val="009A7CB2"/>
    <w:rsid w:val="009E09C7"/>
    <w:rsid w:val="009E69DB"/>
    <w:rsid w:val="00A26064"/>
    <w:rsid w:val="00A2772D"/>
    <w:rsid w:val="00AF6585"/>
    <w:rsid w:val="00B17523"/>
    <w:rsid w:val="00C065FD"/>
    <w:rsid w:val="00C5482D"/>
    <w:rsid w:val="00C6399B"/>
    <w:rsid w:val="00CE5A46"/>
    <w:rsid w:val="00D47301"/>
    <w:rsid w:val="00E80B69"/>
    <w:rsid w:val="00EB6D23"/>
    <w:rsid w:val="00EF7E3C"/>
    <w:rsid w:val="00F2021F"/>
    <w:rsid w:val="00F578C9"/>
    <w:rsid w:val="00F6533C"/>
    <w:rsid w:val="00F710EB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1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1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tko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Пуфкеин</dc:creator>
  <cp:keywords/>
  <dc:description/>
  <cp:lastModifiedBy>123</cp:lastModifiedBy>
  <cp:revision>6</cp:revision>
  <cp:lastPrinted>2018-04-02T13:07:00Z</cp:lastPrinted>
  <dcterms:created xsi:type="dcterms:W3CDTF">2018-04-28T12:15:00Z</dcterms:created>
  <dcterms:modified xsi:type="dcterms:W3CDTF">2018-07-30T08:50:00Z</dcterms:modified>
</cp:coreProperties>
</file>